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C28" w:rsidRDefault="003016F0" w:rsidP="00C3701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016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Уважаемые родители будущих первоклассников!</w:t>
      </w:r>
    </w:p>
    <w:p w:rsidR="003016F0" w:rsidRPr="003016F0" w:rsidRDefault="003016F0" w:rsidP="00A82C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2C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 подачей заявления на поступление в 1-й класс просим Вас ознакоми</w:t>
      </w:r>
      <w:r w:rsidR="005B78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ться с нормативными документами</w:t>
      </w:r>
      <w:r w:rsidR="00063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которые размещены на официальном сайте: </w:t>
      </w:r>
      <w:r w:rsidR="000637F2" w:rsidRPr="00063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https://edu.tatar.ru/n_chelny/gym36/</w:t>
      </w:r>
    </w:p>
    <w:p w:rsidR="003016F0" w:rsidRPr="003016F0" w:rsidRDefault="003016F0" w:rsidP="00A82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C </w:t>
      </w:r>
      <w:r w:rsidR="00853A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01 апреля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202</w:t>
      </w:r>
      <w:r w:rsidR="00F20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года начинается приём документов в 1 класс на 202</w:t>
      </w:r>
      <w:r w:rsidR="00F20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-202</w:t>
      </w:r>
      <w:r w:rsidR="00F20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учебный год.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tbl>
      <w:tblPr>
        <w:tblW w:w="0" w:type="auto"/>
        <w:tblCellSpacing w:w="7" w:type="dxa"/>
        <w:tblInd w:w="1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1"/>
        <w:gridCol w:w="3507"/>
      </w:tblGrid>
      <w:tr w:rsidR="003016F0" w:rsidRPr="003016F0" w:rsidTr="003016F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6F0" w:rsidRPr="003016F0" w:rsidRDefault="003016F0" w:rsidP="00A82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6F0" w:rsidRPr="003016F0" w:rsidRDefault="003016F0" w:rsidP="00A82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6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мест в первом классе</w:t>
            </w:r>
          </w:p>
        </w:tc>
      </w:tr>
      <w:tr w:rsidR="003016F0" w:rsidRPr="000A5D26" w:rsidTr="003016F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6F0" w:rsidRPr="000A5D26" w:rsidRDefault="001640E1" w:rsidP="000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5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16F0" w:rsidRPr="000A5D26" w:rsidRDefault="003016F0" w:rsidP="000A5D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A5D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</w:tbl>
    <w:p w:rsidR="000A5D26" w:rsidRDefault="000A5D26" w:rsidP="000A5D2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5D26" w:rsidRPr="000A5D26" w:rsidRDefault="000A5D26" w:rsidP="000A5D2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5D26">
        <w:rPr>
          <w:rFonts w:ascii="Times New Roman" w:hAnsi="Times New Roman" w:cs="Times New Roman"/>
          <w:b/>
          <w:sz w:val="24"/>
          <w:szCs w:val="24"/>
        </w:rPr>
        <w:t>Заявление о приеме на обучение и документы для приема на обучение подаются одним из следующих способов:</w:t>
      </w:r>
    </w:p>
    <w:p w:rsidR="000A5D26" w:rsidRPr="000A5D26" w:rsidRDefault="000A5D26" w:rsidP="000A5D26">
      <w:pPr>
        <w:pStyle w:val="a7"/>
        <w:numPr>
          <w:ilvl w:val="0"/>
          <w:numId w:val="11"/>
        </w:numPr>
        <w:shd w:val="clear" w:color="auto" w:fill="FFFFFF"/>
        <w:rPr>
          <w:sz w:val="24"/>
          <w:szCs w:val="24"/>
        </w:rPr>
      </w:pPr>
      <w:r w:rsidRPr="000A5D26">
        <w:rPr>
          <w:sz w:val="24"/>
          <w:szCs w:val="24"/>
        </w:rPr>
        <w:t>лично в Школу;</w:t>
      </w:r>
    </w:p>
    <w:p w:rsidR="000A5D26" w:rsidRPr="000A5D26" w:rsidRDefault="000A5D26" w:rsidP="000A5D26">
      <w:pPr>
        <w:pStyle w:val="a7"/>
        <w:numPr>
          <w:ilvl w:val="0"/>
          <w:numId w:val="11"/>
        </w:numPr>
        <w:shd w:val="clear" w:color="auto" w:fill="FFFFFF"/>
        <w:rPr>
          <w:sz w:val="24"/>
          <w:szCs w:val="24"/>
        </w:rPr>
      </w:pPr>
      <w:r w:rsidRPr="000A5D26">
        <w:rPr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0637F2" w:rsidRDefault="000A5D26" w:rsidP="000A5D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0" w:lineRule="atLeast"/>
      </w:pPr>
      <w:r w:rsidRPr="00E41FFD">
        <w:t>в электронной форме посредством ЕПГУ</w:t>
      </w:r>
    </w:p>
    <w:p w:rsidR="000A5D26" w:rsidRPr="00E41FFD" w:rsidRDefault="000637F2" w:rsidP="000637F2">
      <w:pPr>
        <w:pStyle w:val="a5"/>
        <w:shd w:val="clear" w:color="auto" w:fill="FFFFFF"/>
        <w:spacing w:before="0" w:beforeAutospacing="0" w:after="0" w:afterAutospacing="0" w:line="270" w:lineRule="atLeast"/>
        <w:ind w:left="1080"/>
      </w:pPr>
      <w:proofErr w:type="gramStart"/>
      <w:r>
        <w:t xml:space="preserve">( </w:t>
      </w:r>
      <w:r>
        <w:rPr>
          <w:rStyle w:val="a3"/>
        </w:rPr>
        <w:t>Единый портал государственных и муниципальных услуг (функций)</w:t>
      </w:r>
      <w:r>
        <w:t>.</w:t>
      </w:r>
      <w:proofErr w:type="gramEnd"/>
      <w:r>
        <w:t xml:space="preserve"> Это федеральная государственная информационная система «</w:t>
      </w:r>
      <w:proofErr w:type="spellStart"/>
      <w:r>
        <w:t>Госуслуги</w:t>
      </w:r>
      <w:proofErr w:type="spellEnd"/>
      <w:r>
        <w:t>» (</w:t>
      </w:r>
      <w:proofErr w:type="spellStart"/>
      <w:r>
        <w:t>gosuslugi.ru</w:t>
      </w:r>
      <w:proofErr w:type="spellEnd"/>
      <w:r>
        <w:t>)</w:t>
      </w:r>
      <w:r w:rsidR="000A5D26" w:rsidRPr="00E41FFD">
        <w:t>;</w:t>
      </w:r>
    </w:p>
    <w:p w:rsidR="000A5D26" w:rsidRPr="00E41FFD" w:rsidRDefault="000A5D26" w:rsidP="000A5D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E41FFD"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0A5D26" w:rsidRPr="00E41FFD" w:rsidRDefault="000A5D26" w:rsidP="000A5D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0" w:lineRule="atLeast"/>
        <w:jc w:val="both"/>
      </w:pPr>
      <w:r w:rsidRPr="00E41FFD">
        <w:rPr>
          <w:shd w:val="clear" w:color="auto" w:fill="FFFFFF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электронной информационной системы Школы, в том числе с использованием функционала официального сайта Школы в сети Интернет или иным способом с использованием сети Интернет;</w:t>
      </w:r>
    </w:p>
    <w:p w:rsidR="003016F0" w:rsidRPr="003016F0" w:rsidRDefault="003016F0" w:rsidP="00301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7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Прием граждан осуществляется 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 адресу: 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Чулман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д.88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4/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), контактный телефон для справок: 8(8552) 5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</w:t>
      </w:r>
      <w:r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C37011" w:rsidRP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07</w:t>
      </w:r>
    </w:p>
    <w:p w:rsidR="00A82C28" w:rsidRDefault="003016F0" w:rsidP="00A82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заявлений в 1-ый класс начинается </w:t>
      </w:r>
      <w:r w:rsidR="00853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 апреля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F20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с 8.</w:t>
      </w:r>
      <w:r w:rsidR="004E0F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до 16.00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</w:t>
      </w:r>
      <w:r w:rsidR="00A82C28" w:rsidRPr="00A82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C28" w:rsidRPr="002D6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853A8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4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апреля по </w:t>
      </w:r>
      <w:r w:rsidR="00A82C28" w:rsidRPr="002D621E">
        <w:rPr>
          <w:rFonts w:ascii="Times New Roman" w:eastAsia="Times New Roman" w:hAnsi="Times New Roman" w:cs="Times New Roman"/>
          <w:sz w:val="24"/>
          <w:szCs w:val="24"/>
          <w:lang w:eastAsia="ru-RU"/>
        </w:rPr>
        <w:t>30 июня</w:t>
      </w:r>
      <w:r w:rsidR="00164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F2015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640E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каждый понедельник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13.00-16.00 часов 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3016F0" w:rsidRPr="003016F0" w:rsidRDefault="003016F0" w:rsidP="00A82C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в образовательные организации предоставляются: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 внеочередном порядке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образовательные организации, имеющие интернат 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детям работникам прокуратуры, детям судей, детям сотрудников следственного комитета.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Преимущественное право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800B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в те образовательные организации, в которых обучаются их полнородные и неполнородные братья и (или) сестры, усыновленных (удочеренных) или находящихся под опекой или попечительством в семье, включая приемные семьи).</w:t>
      </w:r>
      <w:proofErr w:type="gram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первоочередном порядке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детям сотрудников полиции по месту жительства их семей;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детям военнослужащих (мобилизованные в СВО)</w:t>
      </w:r>
    </w:p>
    <w:p w:rsidR="003016F0" w:rsidRPr="003016F0" w:rsidRDefault="003016F0" w:rsidP="00C37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приема документов: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 этап – </w:t>
      </w:r>
      <w:r w:rsidR="00853A8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01.04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="00C37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202</w:t>
      </w:r>
      <w:r w:rsidR="00F20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- 30.06</w:t>
      </w:r>
      <w:r w:rsidR="00C37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.202</w:t>
      </w:r>
      <w:r w:rsidR="00F20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детей:</w:t>
      </w:r>
    </w:p>
    <w:p w:rsidR="003016F0" w:rsidRPr="003016F0" w:rsidRDefault="003016F0" w:rsidP="00C370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proofErr w:type="gram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преимущественное право;</w:t>
      </w:r>
    </w:p>
    <w:p w:rsidR="003016F0" w:rsidRPr="003016F0" w:rsidRDefault="003016F0" w:rsidP="00C37011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</w:t>
      </w:r>
      <w:proofErr w:type="gram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закрепленной территории.</w:t>
      </w:r>
    </w:p>
    <w:p w:rsidR="003016F0" w:rsidRPr="003016F0" w:rsidRDefault="00C37011" w:rsidP="00C37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этап – 06.07.202</w:t>
      </w:r>
      <w:r w:rsidR="00F20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="003016F0"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="00A82C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</w:t>
      </w:r>
      <w:r w:rsidR="003016F0"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5.09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.202</w:t>
      </w:r>
      <w:r w:rsidR="00F20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="003016F0"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</w:t>
      </w:r>
      <w:r w:rsidR="003016F0" w:rsidRPr="00C370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детей:</w:t>
      </w:r>
    </w:p>
    <w:p w:rsidR="003016F0" w:rsidRPr="003016F0" w:rsidRDefault="003016F0" w:rsidP="00C37011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</w:t>
      </w:r>
      <w:proofErr w:type="gram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проживающих</w:t>
      </w:r>
      <w:proofErr w:type="gram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закрепленной территории</w:t>
      </w:r>
      <w:r w:rsidR="00C3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11" w:rsidRPr="00C37011">
        <w:rPr>
          <w:rFonts w:ascii="Times New Roman" w:hAnsi="Times New Roman" w:cs="Times New Roman"/>
          <w:sz w:val="24"/>
          <w:szCs w:val="24"/>
        </w:rPr>
        <w:t>(зачисляются на свободные места)</w:t>
      </w:r>
    </w:p>
    <w:p w:rsidR="003016F0" w:rsidRPr="003016F0" w:rsidRDefault="003016F0" w:rsidP="00301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зачисления в первый класс образовательной организации на следующий учебный год заявителем представляются 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следующ</w:t>
      </w:r>
      <w:r w:rsidR="000A5D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ие</w:t>
      </w:r>
      <w:r w:rsidRPr="00301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документ</w:t>
      </w:r>
      <w:r w:rsidR="000A5D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016F0" w:rsidRPr="003016F0" w:rsidRDefault="003016F0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по форме, установленной образовательной организацией;</w:t>
      </w:r>
    </w:p>
    <w:p w:rsidR="003016F0" w:rsidRPr="003016F0" w:rsidRDefault="003016F0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</w:t>
      </w:r>
      <w:r w:rsidR="00853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(оригинал и копия)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016F0" w:rsidRPr="003016F0" w:rsidRDefault="000A5D26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</w:t>
      </w:r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рождении </w:t>
      </w:r>
      <w:proofErr w:type="gramStart"/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полнородных</w:t>
      </w:r>
      <w:proofErr w:type="gramEnd"/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 сестра);</w:t>
      </w:r>
    </w:p>
    <w:p w:rsidR="003016F0" w:rsidRDefault="003016F0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 регистрации ребенка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приема).</w:t>
      </w:r>
    </w:p>
    <w:p w:rsidR="00C3377F" w:rsidRDefault="00800B27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C33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опия СНИЛС ребенка</w:t>
      </w:r>
    </w:p>
    <w:p w:rsidR="00412427" w:rsidRPr="00412427" w:rsidRDefault="00412427" w:rsidP="003016F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427">
        <w:rPr>
          <w:rFonts w:ascii="Times New Roman" w:eastAsia="Calibri" w:hAnsi="Times New Roman" w:cs="Times New Roman"/>
          <w:sz w:val="24"/>
          <w:szCs w:val="24"/>
        </w:rPr>
        <w:t>оригинал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и документ, подтверждающий право заявителя на пребывание в РФ</w:t>
      </w:r>
    </w:p>
    <w:p w:rsidR="00A82C28" w:rsidRPr="00800B27" w:rsidRDefault="003016F0" w:rsidP="00800B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B2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82C28" w:rsidRPr="00800B27">
        <w:rPr>
          <w:rFonts w:ascii="Times New Roman" w:hAnsi="Times New Roman" w:cs="Times New Roman"/>
          <w:b/>
          <w:sz w:val="24"/>
          <w:szCs w:val="24"/>
        </w:rPr>
        <w:t>Порядок рассмотрения документов:</w:t>
      </w:r>
    </w:p>
    <w:p w:rsidR="00A82C28" w:rsidRDefault="00A82C28" w:rsidP="00A82C28">
      <w:pPr>
        <w:pStyle w:val="a7"/>
        <w:numPr>
          <w:ilvl w:val="0"/>
          <w:numId w:val="9"/>
        </w:numPr>
        <w:tabs>
          <w:tab w:val="left" w:pos="636"/>
        </w:tabs>
        <w:spacing w:line="320" w:lineRule="exact"/>
        <w:ind w:right="0"/>
        <w:rPr>
          <w:sz w:val="24"/>
          <w:szCs w:val="24"/>
        </w:rPr>
      </w:pPr>
      <w:r>
        <w:rPr>
          <w:sz w:val="24"/>
          <w:szCs w:val="24"/>
        </w:rPr>
        <w:t>Документы, поданные лично в приемную лицея (</w:t>
      </w:r>
      <w:r w:rsidR="00853A8E">
        <w:rPr>
          <w:sz w:val="24"/>
          <w:szCs w:val="24"/>
        </w:rPr>
        <w:t>01 апреля</w:t>
      </w:r>
      <w:r>
        <w:rPr>
          <w:sz w:val="24"/>
          <w:szCs w:val="24"/>
        </w:rPr>
        <w:t xml:space="preserve"> с 8.</w:t>
      </w:r>
      <w:r w:rsidR="004E0FC4">
        <w:rPr>
          <w:sz w:val="24"/>
          <w:szCs w:val="24"/>
        </w:rPr>
        <w:t>0</w:t>
      </w:r>
      <w:r>
        <w:rPr>
          <w:sz w:val="24"/>
          <w:szCs w:val="24"/>
        </w:rPr>
        <w:t xml:space="preserve">0-13.00, </w:t>
      </w:r>
      <w:r w:rsidR="00853A8E">
        <w:rPr>
          <w:sz w:val="24"/>
          <w:szCs w:val="24"/>
        </w:rPr>
        <w:t>2</w:t>
      </w:r>
      <w:r>
        <w:rPr>
          <w:sz w:val="24"/>
          <w:szCs w:val="24"/>
        </w:rPr>
        <w:t xml:space="preserve"> апреля по 30 июня с 13.00-15.00).</w:t>
      </w:r>
    </w:p>
    <w:p w:rsidR="00A82C28" w:rsidRDefault="00A82C28" w:rsidP="00A82C28">
      <w:pPr>
        <w:pStyle w:val="a7"/>
        <w:numPr>
          <w:ilvl w:val="0"/>
          <w:numId w:val="9"/>
        </w:numPr>
        <w:tabs>
          <w:tab w:val="left" w:pos="636"/>
        </w:tabs>
        <w:spacing w:line="320" w:lineRule="exact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Документы, поступившие с </w:t>
      </w:r>
      <w:r w:rsidRPr="002D621E">
        <w:rPr>
          <w:sz w:val="24"/>
          <w:szCs w:val="24"/>
        </w:rPr>
        <w:t>использованием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функционала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сервисов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региональных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порталов государственных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или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муниципальных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услуг,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являющихся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государственными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информационными</w:t>
      </w:r>
      <w:r w:rsidRPr="002D621E">
        <w:rPr>
          <w:spacing w:val="-3"/>
          <w:sz w:val="24"/>
          <w:szCs w:val="24"/>
        </w:rPr>
        <w:t xml:space="preserve"> </w:t>
      </w:r>
      <w:r w:rsidRPr="002D621E">
        <w:rPr>
          <w:sz w:val="24"/>
          <w:szCs w:val="24"/>
        </w:rPr>
        <w:t>системами субъектов</w:t>
      </w:r>
      <w:r w:rsidRPr="002D621E">
        <w:rPr>
          <w:spacing w:val="-1"/>
          <w:sz w:val="24"/>
          <w:szCs w:val="24"/>
        </w:rPr>
        <w:t xml:space="preserve"> </w:t>
      </w:r>
      <w:r w:rsidRPr="002D621E">
        <w:rPr>
          <w:sz w:val="24"/>
          <w:szCs w:val="24"/>
        </w:rPr>
        <w:t>РФ</w:t>
      </w:r>
      <w:r>
        <w:rPr>
          <w:sz w:val="24"/>
          <w:szCs w:val="24"/>
        </w:rPr>
        <w:t xml:space="preserve"> (</w:t>
      </w:r>
      <w:r w:rsidR="00853A8E">
        <w:rPr>
          <w:sz w:val="24"/>
          <w:szCs w:val="24"/>
        </w:rPr>
        <w:t>01 апреля</w:t>
      </w:r>
      <w:r>
        <w:rPr>
          <w:sz w:val="24"/>
          <w:szCs w:val="24"/>
        </w:rPr>
        <w:t xml:space="preserve"> с 13.00-16.00, </w:t>
      </w:r>
      <w:r w:rsidR="00853A8E">
        <w:rPr>
          <w:sz w:val="24"/>
          <w:szCs w:val="24"/>
        </w:rPr>
        <w:t>2</w:t>
      </w:r>
      <w:r>
        <w:rPr>
          <w:sz w:val="24"/>
          <w:szCs w:val="24"/>
        </w:rPr>
        <w:t xml:space="preserve"> апреля по  30 июня с 15.00-16.00).</w:t>
      </w:r>
    </w:p>
    <w:p w:rsidR="00A82C28" w:rsidRDefault="00A82C28" w:rsidP="00A82C28">
      <w:pPr>
        <w:pStyle w:val="a7"/>
        <w:numPr>
          <w:ilvl w:val="0"/>
          <w:numId w:val="9"/>
        </w:numPr>
        <w:tabs>
          <w:tab w:val="left" w:pos="636"/>
        </w:tabs>
        <w:spacing w:line="320" w:lineRule="exact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Документы, поступившие </w:t>
      </w:r>
      <w:r w:rsidRPr="00EF0E4A">
        <w:rPr>
          <w:sz w:val="24"/>
          <w:szCs w:val="24"/>
        </w:rPr>
        <w:t>в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электронной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форме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(документ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на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бумажном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носителе,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преобразованный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в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электронную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форму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путем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сканирования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или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фотографирования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с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обеспечением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машиночитаемого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распознавания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его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реквизитов)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посредством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электронной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почты</w:t>
      </w:r>
      <w:r w:rsidRPr="00EF0E4A">
        <w:rPr>
          <w:spacing w:val="1"/>
          <w:sz w:val="24"/>
          <w:szCs w:val="24"/>
        </w:rPr>
        <w:t xml:space="preserve"> </w:t>
      </w:r>
      <w:r w:rsidRPr="00EF0E4A">
        <w:rPr>
          <w:sz w:val="24"/>
          <w:szCs w:val="24"/>
        </w:rPr>
        <w:t>МАОУ</w:t>
      </w:r>
      <w:r w:rsidRPr="00EF0E4A">
        <w:rPr>
          <w:spacing w:val="-2"/>
          <w:sz w:val="24"/>
          <w:szCs w:val="24"/>
        </w:rPr>
        <w:t xml:space="preserve"> </w:t>
      </w:r>
      <w:r w:rsidRPr="00EF0E4A">
        <w:rPr>
          <w:sz w:val="24"/>
          <w:szCs w:val="24"/>
        </w:rPr>
        <w:t>«Лице</w:t>
      </w:r>
      <w:r>
        <w:rPr>
          <w:sz w:val="24"/>
          <w:szCs w:val="24"/>
        </w:rPr>
        <w:t>й инновационных технологий №36»</w:t>
      </w:r>
      <w:r w:rsidRPr="00EF0E4A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53A8E">
        <w:rPr>
          <w:sz w:val="24"/>
          <w:szCs w:val="24"/>
        </w:rPr>
        <w:t>01 апреля</w:t>
      </w:r>
      <w:r>
        <w:rPr>
          <w:sz w:val="24"/>
          <w:szCs w:val="24"/>
        </w:rPr>
        <w:t xml:space="preserve"> с 16.00-17.00, </w:t>
      </w:r>
      <w:r w:rsidR="00853A8E">
        <w:rPr>
          <w:sz w:val="24"/>
          <w:szCs w:val="24"/>
        </w:rPr>
        <w:t>2</w:t>
      </w:r>
      <w:r>
        <w:rPr>
          <w:sz w:val="24"/>
          <w:szCs w:val="24"/>
        </w:rPr>
        <w:t xml:space="preserve"> апреля по</w:t>
      </w:r>
      <w:r w:rsidR="006164D6">
        <w:rPr>
          <w:sz w:val="24"/>
          <w:szCs w:val="24"/>
        </w:rPr>
        <w:t xml:space="preserve"> </w:t>
      </w:r>
      <w:r>
        <w:rPr>
          <w:sz w:val="24"/>
          <w:szCs w:val="24"/>
        </w:rPr>
        <w:t>30 июня с 16.00-16.30).</w:t>
      </w:r>
    </w:p>
    <w:p w:rsidR="00A82C28" w:rsidRDefault="00A82C28" w:rsidP="00A82C28">
      <w:pPr>
        <w:pStyle w:val="a7"/>
        <w:numPr>
          <w:ilvl w:val="0"/>
          <w:numId w:val="9"/>
        </w:numPr>
        <w:tabs>
          <w:tab w:val="left" w:pos="636"/>
        </w:tabs>
        <w:spacing w:line="320" w:lineRule="exact"/>
        <w:ind w:right="0"/>
        <w:rPr>
          <w:sz w:val="24"/>
          <w:szCs w:val="24"/>
        </w:rPr>
      </w:pPr>
      <w:r>
        <w:rPr>
          <w:sz w:val="24"/>
          <w:szCs w:val="24"/>
        </w:rPr>
        <w:t>Документы, поступившие</w:t>
      </w:r>
      <w:r w:rsidRPr="00EF0E4A">
        <w:rPr>
          <w:sz w:val="24"/>
          <w:szCs w:val="24"/>
        </w:rPr>
        <w:t xml:space="preserve"> </w:t>
      </w:r>
      <w:r w:rsidRPr="002D621E">
        <w:rPr>
          <w:sz w:val="24"/>
          <w:szCs w:val="24"/>
        </w:rPr>
        <w:t>через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операторов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почтовой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связи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общего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пользования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заказным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письмом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с</w:t>
      </w:r>
      <w:r w:rsidRPr="002D621E">
        <w:rPr>
          <w:spacing w:val="1"/>
          <w:sz w:val="24"/>
          <w:szCs w:val="24"/>
        </w:rPr>
        <w:t xml:space="preserve"> </w:t>
      </w:r>
      <w:r w:rsidRPr="002D621E">
        <w:rPr>
          <w:sz w:val="24"/>
          <w:szCs w:val="24"/>
        </w:rPr>
        <w:t>уведомлением</w:t>
      </w:r>
      <w:r w:rsidRPr="002D621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 вручении (</w:t>
      </w:r>
      <w:r w:rsidR="00853A8E">
        <w:rPr>
          <w:sz w:val="24"/>
          <w:szCs w:val="24"/>
        </w:rPr>
        <w:t>01 апреля с 17.00-</w:t>
      </w:r>
      <w:r>
        <w:rPr>
          <w:sz w:val="24"/>
          <w:szCs w:val="24"/>
        </w:rPr>
        <w:t xml:space="preserve">18.00, с </w:t>
      </w:r>
      <w:r w:rsidR="00853A8E">
        <w:rPr>
          <w:sz w:val="24"/>
          <w:szCs w:val="24"/>
        </w:rPr>
        <w:t>2</w:t>
      </w:r>
      <w:r>
        <w:rPr>
          <w:sz w:val="24"/>
          <w:szCs w:val="24"/>
        </w:rPr>
        <w:t xml:space="preserve"> апреля по 30 июня с 1</w:t>
      </w:r>
      <w:r w:rsidR="001640E1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1640E1">
        <w:rPr>
          <w:sz w:val="24"/>
          <w:szCs w:val="24"/>
        </w:rPr>
        <w:t>3</w:t>
      </w:r>
      <w:r>
        <w:rPr>
          <w:sz w:val="24"/>
          <w:szCs w:val="24"/>
        </w:rPr>
        <w:t>0-1</w:t>
      </w:r>
      <w:r w:rsidR="001640E1">
        <w:rPr>
          <w:sz w:val="24"/>
          <w:szCs w:val="24"/>
        </w:rPr>
        <w:t>7</w:t>
      </w:r>
      <w:r>
        <w:rPr>
          <w:sz w:val="24"/>
          <w:szCs w:val="24"/>
        </w:rPr>
        <w:t>.00).</w:t>
      </w:r>
    </w:p>
    <w:p w:rsidR="00A82C28" w:rsidRDefault="00A82C28" w:rsidP="00C370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16F0" w:rsidRPr="003016F0" w:rsidRDefault="003016F0" w:rsidP="00C370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Важно! </w:t>
      </w:r>
      <w:proofErr w:type="gram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п.5 раздела III протокола заседания Правительственной комиссии по проведению административной реформы от 01.11.2016 №143 из нормативных актов РТ исключены требования о предоставлении выписок из домовых книг, справок о составе семьи и иных документов, содержащих сведения о лицах, проживающих совместно заявителем, и родственных связей между данными лицами и заявителем. </w:t>
      </w:r>
      <w:proofErr w:type="gramEnd"/>
    </w:p>
    <w:p w:rsidR="003016F0" w:rsidRPr="003016F0" w:rsidRDefault="003016F0" w:rsidP="00C37011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право внеочередного, первоочередного или преимущественного приема на обучение в государственные образовательные организации (справку с места работы родител</w:t>
      </w:r>
      <w:proofErr w:type="gram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представителя(ей)  ребенка, справку уполномоченного органа, решение суда и т.д.);</w:t>
      </w:r>
    </w:p>
    <w:p w:rsidR="003016F0" w:rsidRPr="003016F0" w:rsidRDefault="003016F0" w:rsidP="00301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</w:t>
      </w:r>
      <w:proofErr w:type="spellStart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(при наличии);</w:t>
      </w:r>
    </w:p>
    <w:p w:rsidR="003016F0" w:rsidRPr="003016F0" w:rsidRDefault="003016F0" w:rsidP="003016F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 (при зачислении ребенка на обучение в первый класс до достижения им возраста шести лет и шести месяцев или после достижения им возраста восьми лет)</w:t>
      </w:r>
    </w:p>
    <w:p w:rsidR="00727C98" w:rsidRDefault="003016F0" w:rsidP="00301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Подтверждающие документы: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Преимущественное право: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родителя (законного представителя).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Свидетельства рождения детей (полнородных и неполнородных братьев и сестер, усыновленных (удочеренных) или находящихся под опекой или попечительством в семье, включая приемные семьи).</w:t>
      </w:r>
    </w:p>
    <w:p w:rsidR="003016F0" w:rsidRPr="003016F0" w:rsidRDefault="003016F0" w:rsidP="003016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16F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Первоочередное право: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с места работы родителя (законного представителя).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27C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военкомата для мобилизованных </w:t>
      </w:r>
    </w:p>
    <w:p w:rsidR="003016F0" w:rsidRPr="003016F0" w:rsidRDefault="00A82C28" w:rsidP="00A82C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</w:t>
      </w:r>
      <w:r w:rsidR="003016F0" w:rsidRPr="00301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="00C37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текущий момент услуга по зачислению в общеобразовательные организации предоставляется на Портале государственных и муниципальных услуг </w:t>
      </w:r>
      <w:r w:rsidR="00337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  <w:r w:rsidR="003016F0" w:rsidRPr="003016F0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получения услуги необходимо наличие учетной записи ЕСИА не ниже второго уровня (Стандартная учетная запись ЕСИА).</w:t>
      </w:r>
    </w:p>
    <w:sectPr w:rsidR="003016F0" w:rsidRPr="003016F0" w:rsidSect="00A82C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57C"/>
    <w:multiLevelType w:val="hybridMultilevel"/>
    <w:tmpl w:val="090672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2A3869"/>
    <w:multiLevelType w:val="multilevel"/>
    <w:tmpl w:val="AE04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A64E2"/>
    <w:multiLevelType w:val="hybridMultilevel"/>
    <w:tmpl w:val="F108667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E743E"/>
    <w:multiLevelType w:val="multilevel"/>
    <w:tmpl w:val="731E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E6198"/>
    <w:multiLevelType w:val="multilevel"/>
    <w:tmpl w:val="BAF8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392A9C"/>
    <w:multiLevelType w:val="multilevel"/>
    <w:tmpl w:val="D02A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D32ED"/>
    <w:multiLevelType w:val="multilevel"/>
    <w:tmpl w:val="FB2E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D31B66"/>
    <w:multiLevelType w:val="multilevel"/>
    <w:tmpl w:val="A084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333905"/>
    <w:multiLevelType w:val="hybridMultilevel"/>
    <w:tmpl w:val="8AD0BB34"/>
    <w:lvl w:ilvl="0" w:tplc="96360E08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9">
    <w:nsid w:val="6C65228A"/>
    <w:multiLevelType w:val="multilevel"/>
    <w:tmpl w:val="70AE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90006B"/>
    <w:multiLevelType w:val="multilevel"/>
    <w:tmpl w:val="53845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6F0"/>
    <w:rsid w:val="000637F2"/>
    <w:rsid w:val="000A5D26"/>
    <w:rsid w:val="000C0FB1"/>
    <w:rsid w:val="00161F9A"/>
    <w:rsid w:val="001640E1"/>
    <w:rsid w:val="002757E4"/>
    <w:rsid w:val="003016F0"/>
    <w:rsid w:val="00336906"/>
    <w:rsid w:val="00337FF4"/>
    <w:rsid w:val="003D1F33"/>
    <w:rsid w:val="00412427"/>
    <w:rsid w:val="004D3B6A"/>
    <w:rsid w:val="004E0FC4"/>
    <w:rsid w:val="004F1385"/>
    <w:rsid w:val="005B78FB"/>
    <w:rsid w:val="006164D6"/>
    <w:rsid w:val="0068726E"/>
    <w:rsid w:val="006873D1"/>
    <w:rsid w:val="00727C98"/>
    <w:rsid w:val="00735668"/>
    <w:rsid w:val="00800B27"/>
    <w:rsid w:val="00805434"/>
    <w:rsid w:val="00853A8E"/>
    <w:rsid w:val="00A82C28"/>
    <w:rsid w:val="00C3377F"/>
    <w:rsid w:val="00C37011"/>
    <w:rsid w:val="00DB7FEA"/>
    <w:rsid w:val="00F20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6A"/>
  </w:style>
  <w:style w:type="paragraph" w:styleId="3">
    <w:name w:val="heading 3"/>
    <w:basedOn w:val="a"/>
    <w:link w:val="30"/>
    <w:uiPriority w:val="9"/>
    <w:qFormat/>
    <w:rsid w:val="003016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016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016F0"/>
    <w:rPr>
      <w:b/>
      <w:bCs/>
    </w:rPr>
  </w:style>
  <w:style w:type="character" w:styleId="a4">
    <w:name w:val="Hyperlink"/>
    <w:basedOn w:val="a0"/>
    <w:uiPriority w:val="99"/>
    <w:semiHidden/>
    <w:unhideWhenUsed/>
    <w:rsid w:val="003016F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0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016F0"/>
    <w:rPr>
      <w:i/>
      <w:iCs/>
    </w:rPr>
  </w:style>
  <w:style w:type="paragraph" w:styleId="a7">
    <w:name w:val="List Paragraph"/>
    <w:basedOn w:val="a"/>
    <w:uiPriority w:val="1"/>
    <w:qFormat/>
    <w:rsid w:val="00A82C28"/>
    <w:pPr>
      <w:widowControl w:val="0"/>
      <w:autoSpaceDE w:val="0"/>
      <w:autoSpaceDN w:val="0"/>
      <w:spacing w:after="0" w:line="240" w:lineRule="auto"/>
      <w:ind w:left="112" w:right="101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2026-03-12T12:24:00Z</dcterms:created>
  <dcterms:modified xsi:type="dcterms:W3CDTF">2026-03-31T09:58:00Z</dcterms:modified>
</cp:coreProperties>
</file>